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C00" w:rsidRDefault="003924E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焊钉检验检测委托协议书</w:t>
      </w:r>
    </w:p>
    <w:p w:rsidR="00275C00" w:rsidRDefault="003924EB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134"/>
        <w:gridCol w:w="506"/>
        <w:gridCol w:w="426"/>
        <w:gridCol w:w="60"/>
        <w:gridCol w:w="993"/>
        <w:gridCol w:w="209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 w:rsidR="00275C00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5C00" w:rsidRDefault="00275C00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75C00" w:rsidRDefault="00275C00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275C00" w:rsidRDefault="00275C00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75C00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trHeight w:val="30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75C00">
        <w:trPr>
          <w:trHeight w:val="31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75C00">
        <w:trPr>
          <w:trHeight w:val="3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75C00">
        <w:trPr>
          <w:trHeight w:val="35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 w:rsidP="000E1CC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0E1CC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E1CC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E1CC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75C00" w:rsidTr="00492A22">
        <w:trPr>
          <w:trHeight w:val="511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 w:rsidTr="00492A22">
        <w:trPr>
          <w:trHeight w:val="449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275C00">
            <w:pPr>
              <w:spacing w:line="240" w:lineRule="exact"/>
              <w:rPr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C29D7" w:rsidTr="00210B55">
        <w:trPr>
          <w:trHeight w:val="449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29D7" w:rsidRDefault="003C29D7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29D7" w:rsidRDefault="003C29D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7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D7" w:rsidRDefault="003C29D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D7" w:rsidRDefault="003C29D7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D7" w:rsidRDefault="003C29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C29D7" w:rsidRDefault="003C29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C29D7" w:rsidRDefault="003C29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E1CCB" w:rsidTr="007633E4">
        <w:trPr>
          <w:trHeight w:val="42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1CCB" w:rsidRDefault="000E1CC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1CCB" w:rsidRDefault="000E1CCB">
            <w:pPr>
              <w:jc w:val="center"/>
              <w:rPr>
                <w:szCs w:val="21"/>
              </w:rPr>
            </w:pPr>
          </w:p>
        </w:tc>
        <w:tc>
          <w:tcPr>
            <w:tcW w:w="147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CCB" w:rsidRDefault="000E1C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1CCB" w:rsidRDefault="000E1CCB" w:rsidP="000E1C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E1CCB" w:rsidRDefault="000E1C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2A22">
        <w:trPr>
          <w:jc w:val="center"/>
        </w:trPr>
        <w:tc>
          <w:tcPr>
            <w:tcW w:w="9946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2A22">
        <w:trPr>
          <w:jc w:val="center"/>
        </w:trPr>
        <w:tc>
          <w:tcPr>
            <w:tcW w:w="9946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2A22">
        <w:trPr>
          <w:trHeight w:val="44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2A22" w:rsidRDefault="00492A22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2A22">
        <w:trPr>
          <w:trHeight w:val="63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92A22" w:rsidRDefault="00492A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焊接性能【拉力试验、弯曲试验】、□机械性能□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2A22">
        <w:trPr>
          <w:trHeight w:val="104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92A22" w:rsidRDefault="00492A22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szCs w:val="21"/>
              </w:rPr>
              <w:t>《</w:t>
            </w:r>
            <w:r w:rsidRPr="00F329BF">
              <w:rPr>
                <w:rFonts w:hint="eastAsia"/>
                <w:szCs w:val="21"/>
              </w:rPr>
              <w:t>紧固件</w:t>
            </w:r>
            <w:r w:rsidRPr="00F329BF">
              <w:rPr>
                <w:rFonts w:hint="eastAsia"/>
                <w:szCs w:val="21"/>
              </w:rPr>
              <w:t xml:space="preserve"> </w:t>
            </w:r>
            <w:r w:rsidRPr="00F329BF">
              <w:rPr>
                <w:rFonts w:hint="eastAsia"/>
                <w:szCs w:val="21"/>
              </w:rPr>
              <w:t>电弧螺柱焊用螺柱和瓷环</w:t>
            </w:r>
            <w:r>
              <w:rPr>
                <w:szCs w:val="21"/>
              </w:rPr>
              <w:t>》</w:t>
            </w:r>
            <w:r w:rsidRPr="00F329BF">
              <w:rPr>
                <w:rFonts w:hint="eastAsia"/>
                <w:szCs w:val="21"/>
              </w:rPr>
              <w:t>GB/T 10433-2024</w:t>
            </w:r>
          </w:p>
          <w:p w:rsidR="00492A22" w:rsidRDefault="00492A22">
            <w:pPr>
              <w:snapToGrid w:val="0"/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2A22">
        <w:trPr>
          <w:trHeight w:val="61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2A22">
        <w:trPr>
          <w:trHeight w:val="6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钢板类别/材质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焊钉材质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批量(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92A22">
        <w:trPr>
          <w:trHeight w:val="211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92A22">
        <w:trPr>
          <w:trHeight w:val="7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A22" w:rsidRDefault="00492A22">
            <w:pPr>
              <w:widowControl/>
              <w:spacing w:line="380" w:lineRule="exact"/>
              <w:rPr>
                <w:szCs w:val="21"/>
                <w:u w:val="single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2A22" w:rsidRDefault="00492A2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2A22">
        <w:trPr>
          <w:trHeight w:val="12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2A22" w:rsidRDefault="00492A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2A22" w:rsidRDefault="00492A2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492A22" w:rsidRDefault="00492A2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92A22" w:rsidRDefault="00492A2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92A22" w:rsidRDefault="00492A2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92A22" w:rsidRDefault="00492A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75C00" w:rsidRDefault="00275C00"/>
    <w:sectPr w:rsidR="00275C00" w:rsidSect="00275C00">
      <w:headerReference w:type="default" r:id="rId7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4EB" w:rsidRDefault="003924EB" w:rsidP="00275C00">
      <w:r>
        <w:separator/>
      </w:r>
    </w:p>
  </w:endnote>
  <w:endnote w:type="continuationSeparator" w:id="0">
    <w:p w:rsidR="003924EB" w:rsidRDefault="003924EB" w:rsidP="002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4EB" w:rsidRDefault="003924EB" w:rsidP="00275C00">
      <w:r>
        <w:separator/>
      </w:r>
    </w:p>
  </w:footnote>
  <w:footnote w:type="continuationSeparator" w:id="0">
    <w:p w:rsidR="003924EB" w:rsidRDefault="003924EB" w:rsidP="00275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C00" w:rsidRDefault="003924EB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0919F6">
      <w:rPr>
        <w:rStyle w:val="a5"/>
        <w:rFonts w:hint="eastAsia"/>
        <w:b w:val="0"/>
        <w:sz w:val="18"/>
        <w:szCs w:val="18"/>
      </w:rPr>
      <w:t>WJ-JL- CX12-01-2025</w:t>
    </w:r>
  </w:p>
  <w:p w:rsidR="00275C00" w:rsidRDefault="00275C0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275C00" w:rsidRDefault="003924E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17428"/>
    <w:rsid w:val="0001140E"/>
    <w:rsid w:val="000919F6"/>
    <w:rsid w:val="000A693A"/>
    <w:rsid w:val="000E1CCB"/>
    <w:rsid w:val="00106652"/>
    <w:rsid w:val="00120164"/>
    <w:rsid w:val="0018228F"/>
    <w:rsid w:val="001B56AA"/>
    <w:rsid w:val="001D1385"/>
    <w:rsid w:val="001F3D22"/>
    <w:rsid w:val="002366D5"/>
    <w:rsid w:val="00275C00"/>
    <w:rsid w:val="003924EB"/>
    <w:rsid w:val="003B3CA6"/>
    <w:rsid w:val="003C29D7"/>
    <w:rsid w:val="00414622"/>
    <w:rsid w:val="00417428"/>
    <w:rsid w:val="0042567F"/>
    <w:rsid w:val="00475B54"/>
    <w:rsid w:val="00492A22"/>
    <w:rsid w:val="00497245"/>
    <w:rsid w:val="00523B66"/>
    <w:rsid w:val="0057062B"/>
    <w:rsid w:val="00581A6C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F3ABA"/>
    <w:rsid w:val="00A156B1"/>
    <w:rsid w:val="00A173AB"/>
    <w:rsid w:val="00A47FDE"/>
    <w:rsid w:val="00AA2222"/>
    <w:rsid w:val="00AD5625"/>
    <w:rsid w:val="00AE1167"/>
    <w:rsid w:val="00AE2F90"/>
    <w:rsid w:val="00B543F1"/>
    <w:rsid w:val="00BF7C62"/>
    <w:rsid w:val="00C328F8"/>
    <w:rsid w:val="00C758D3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00F329BF"/>
    <w:rsid w:val="1C0D02F8"/>
    <w:rsid w:val="220B2B5A"/>
    <w:rsid w:val="22562D37"/>
    <w:rsid w:val="24A84BBA"/>
    <w:rsid w:val="250229D0"/>
    <w:rsid w:val="300646B1"/>
    <w:rsid w:val="3DD803D7"/>
    <w:rsid w:val="5C75605F"/>
    <w:rsid w:val="5FB4618F"/>
    <w:rsid w:val="65E41136"/>
    <w:rsid w:val="681E3A84"/>
    <w:rsid w:val="68DF251D"/>
    <w:rsid w:val="74306980"/>
    <w:rsid w:val="7C3C7D45"/>
    <w:rsid w:val="7CBD7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C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75C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75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75C0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75C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75C00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275C0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131</Words>
  <Characters>752</Characters>
  <Application>Microsoft Office Word</Application>
  <DocSecurity>0</DocSecurity>
  <Lines>6</Lines>
  <Paragraphs>1</Paragraphs>
  <ScaleCrop>false</ScaleCrop>
  <Company>Microsoft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31</cp:revision>
  <dcterms:created xsi:type="dcterms:W3CDTF">2017-12-06T02:17:00Z</dcterms:created>
  <dcterms:modified xsi:type="dcterms:W3CDTF">2025-05-30T04:50:00Z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98FFB8C3E2BC4DDAB264E1A0512F93C9_13</vt:lpwstr>
  </property>
</Properties>
</file>